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210" w:rsidRPr="007409C7" w:rsidRDefault="008B4C39" w:rsidP="002A265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</w:t>
      </w:r>
      <w:r w:rsidR="00BF0210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83E26" w:rsidRPr="007409C7" w:rsidRDefault="00BF0210" w:rsidP="002A265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К отчету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>об исполнении бюджета</w:t>
      </w:r>
    </w:p>
    <w:p w:rsidR="002A2657" w:rsidRPr="007409C7" w:rsidRDefault="00E83E26" w:rsidP="002A265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Валдгеймское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</w:t>
      </w:r>
    </w:p>
    <w:p w:rsidR="002A2657" w:rsidRPr="007409C7" w:rsidRDefault="00E83E26" w:rsidP="002A265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Биробиджанского муниципального района Еврейской автономной</w:t>
      </w:r>
      <w:r w:rsidR="002A2657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области </w:t>
      </w:r>
    </w:p>
    <w:p w:rsidR="00E83E26" w:rsidRPr="007409C7" w:rsidRDefault="00E83E26" w:rsidP="002A2657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за  20</w:t>
      </w:r>
      <w:r w:rsidR="00F45A45" w:rsidRPr="007409C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963D21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83E26" w:rsidRPr="007409C7" w:rsidRDefault="00E83E26" w:rsidP="00E83E26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7409C7" w:rsidRDefault="00E83E26" w:rsidP="00963D21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За  20</w:t>
      </w:r>
      <w:r w:rsidR="00F45A45" w:rsidRPr="007409C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год </w:t>
      </w:r>
      <w:r w:rsidR="0087756D" w:rsidRPr="007409C7">
        <w:rPr>
          <w:rFonts w:ascii="Times New Roman" w:hAnsi="Times New Roman" w:cs="Times New Roman"/>
          <w:color w:val="000000"/>
          <w:sz w:val="28"/>
          <w:szCs w:val="28"/>
        </w:rPr>
        <w:t>доходы в бю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джет муниципального образования «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Валдгейм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кое</w:t>
      </w:r>
      <w:r w:rsidR="00C91821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сельское поселение» при плане</w:t>
      </w:r>
      <w:r w:rsidR="00B7712C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19 823 521,61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B7712C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поступило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20 742 307,68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B7712C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, процент выполнения плана составил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105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%, в том числе: </w:t>
      </w:r>
    </w:p>
    <w:p w:rsidR="00E83E26" w:rsidRPr="007409C7" w:rsidRDefault="00E83E26" w:rsidP="00E83E2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поступлени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>налоговых и неналоговых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доходов исполнили в сумме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7 153 801,59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B7712C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14D6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, что составило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117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8C4D9D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от плана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, из них:</w:t>
      </w:r>
    </w:p>
    <w:p w:rsidR="00E83E26" w:rsidRPr="007409C7" w:rsidRDefault="00E83E26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доходы физических лиц: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4 402 457,62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B7712C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83E26" w:rsidRPr="007409C7" w:rsidRDefault="00E83E26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налог на совокупный доход: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3 242,03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C61D1D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A5AE8" w:rsidRPr="007409C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83E26" w:rsidRDefault="00E83E26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имущество: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1 620 958,76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D900C0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1821" w:rsidRPr="007409C7" w:rsidRDefault="00C91821" w:rsidP="00C9182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821">
        <w:rPr>
          <w:rFonts w:ascii="Times New Roman" w:hAnsi="Times New Roman" w:cs="Times New Roman"/>
          <w:color w:val="000000"/>
          <w:sz w:val="28"/>
          <w:szCs w:val="28"/>
        </w:rPr>
        <w:t>задолженность и перерасчеты по отмененным налогам</w:t>
      </w:r>
      <w:r>
        <w:rPr>
          <w:rFonts w:ascii="Times New Roman" w:hAnsi="Times New Roman" w:cs="Times New Roman"/>
          <w:color w:val="000000"/>
          <w:sz w:val="28"/>
          <w:szCs w:val="28"/>
        </w:rPr>
        <w:t>: 329,44 руб.;</w:t>
      </w:r>
    </w:p>
    <w:p w:rsidR="008A1F0F" w:rsidRPr="007409C7" w:rsidRDefault="008A1F0F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314 857,80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E83E26" w:rsidRDefault="00E83E26" w:rsidP="00AC614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доходы от оказания платных услуг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45 921,90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C91821" w:rsidRDefault="00C91821" w:rsidP="00C9182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821">
        <w:rPr>
          <w:rFonts w:ascii="Times New Roman" w:hAnsi="Times New Roman" w:cs="Times New Roman"/>
          <w:color w:val="000000"/>
          <w:sz w:val="28"/>
          <w:szCs w:val="28"/>
        </w:rPr>
        <w:t>доходы от продажи материальных и нематериальных активов</w:t>
      </w:r>
      <w:r>
        <w:rPr>
          <w:rFonts w:ascii="Times New Roman" w:hAnsi="Times New Roman" w:cs="Times New Roman"/>
          <w:color w:val="000000"/>
          <w:sz w:val="28"/>
          <w:szCs w:val="28"/>
        </w:rPr>
        <w:t>: 756 033,80 руб.;</w:t>
      </w:r>
    </w:p>
    <w:p w:rsidR="00C91821" w:rsidRPr="007409C7" w:rsidRDefault="00C91821" w:rsidP="00C9182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821">
        <w:rPr>
          <w:rFonts w:ascii="Times New Roman" w:hAnsi="Times New Roman" w:cs="Times New Roman"/>
          <w:color w:val="000000"/>
          <w:sz w:val="28"/>
          <w:szCs w:val="28"/>
        </w:rPr>
        <w:t>прочие неналоговые доходы</w:t>
      </w:r>
      <w:r>
        <w:rPr>
          <w:rFonts w:ascii="Times New Roman" w:hAnsi="Times New Roman" w:cs="Times New Roman"/>
          <w:color w:val="000000"/>
          <w:sz w:val="28"/>
          <w:szCs w:val="28"/>
        </w:rPr>
        <w:t>: 10 000,00 руб.;</w:t>
      </w:r>
    </w:p>
    <w:p w:rsidR="00E83E26" w:rsidRPr="007409C7" w:rsidRDefault="00E83E26" w:rsidP="00E83E2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безвозмездные поступления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8D7524" w:rsidRPr="007409C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588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506</w:t>
      </w:r>
      <w:r w:rsidR="008C4D9D" w:rsidRPr="007409C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="00FF625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E83E26" w:rsidRPr="007409C7" w:rsidRDefault="00E83E26" w:rsidP="00E83E26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Расходы бюджета  поселения за 20</w:t>
      </w:r>
      <w:r w:rsidR="004E6737" w:rsidRPr="007409C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9182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год </w:t>
      </w:r>
      <w:r w:rsidR="00F66280" w:rsidRPr="007409C7">
        <w:rPr>
          <w:rFonts w:ascii="Times New Roman" w:hAnsi="Times New Roman" w:cs="Times New Roman"/>
          <w:color w:val="000000"/>
          <w:sz w:val="28"/>
          <w:szCs w:val="28"/>
        </w:rPr>
        <w:t>при плане</w:t>
      </w:r>
      <w:r w:rsidR="003B29C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0FBC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40FBC">
        <w:rPr>
          <w:rFonts w:ascii="Times New Roman" w:hAnsi="Times New Roman" w:cs="Times New Roman"/>
          <w:color w:val="000000"/>
          <w:sz w:val="28"/>
          <w:szCs w:val="28"/>
        </w:rPr>
        <w:t>160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0FBC">
        <w:rPr>
          <w:rFonts w:ascii="Times New Roman" w:hAnsi="Times New Roman" w:cs="Times New Roman"/>
          <w:color w:val="000000"/>
          <w:sz w:val="28"/>
          <w:szCs w:val="28"/>
        </w:rPr>
        <w:t>373</w:t>
      </w:r>
      <w:r w:rsidR="008C4D9D" w:rsidRPr="007409C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40FBC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FA45E1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3B29C3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66280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составили </w:t>
      </w:r>
      <w:r w:rsidR="00A40FBC">
        <w:rPr>
          <w:rFonts w:ascii="Times New Roman" w:hAnsi="Times New Roman" w:cs="Times New Roman"/>
          <w:color w:val="000000"/>
          <w:sz w:val="28"/>
          <w:szCs w:val="28"/>
        </w:rPr>
        <w:t>19 444 034,38</w:t>
      </w:r>
      <w:r w:rsidR="00EB5DA8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</w:t>
      </w:r>
      <w:r w:rsidR="008D7524" w:rsidRPr="007409C7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3B29C3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90A58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расходы ДК </w:t>
      </w:r>
      <w:r w:rsidR="008C4D9D" w:rsidRPr="007409C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A40FBC">
        <w:rPr>
          <w:rFonts w:ascii="Times New Roman" w:hAnsi="Times New Roman" w:cs="Times New Roman"/>
          <w:color w:val="000000"/>
          <w:sz w:val="28"/>
          <w:szCs w:val="28"/>
        </w:rPr>
        <w:t> 959 063,44 руб.</w:t>
      </w:r>
      <w:r w:rsidR="00390A58" w:rsidRPr="007409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F66280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, процент выполнения плана составил  </w:t>
      </w:r>
      <w:r w:rsidR="00A40FBC">
        <w:rPr>
          <w:rFonts w:ascii="Times New Roman" w:hAnsi="Times New Roman" w:cs="Times New Roman"/>
          <w:color w:val="000000"/>
          <w:sz w:val="28"/>
          <w:szCs w:val="28"/>
        </w:rPr>
        <w:t>97</w:t>
      </w:r>
      <w:r w:rsidR="00F66280" w:rsidRPr="007409C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767CE2" w:rsidRPr="007409C7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</w:p>
    <w:p w:rsidR="00E83E26" w:rsidRPr="007409C7" w:rsidRDefault="00BF0210" w:rsidP="00B516B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01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«Общегосударственные вопросы» общая сумма расходов составила </w:t>
      </w:r>
      <w:r w:rsidR="00C0238F">
        <w:rPr>
          <w:rFonts w:ascii="Times New Roman" w:hAnsi="Times New Roman" w:cs="Times New Roman"/>
          <w:color w:val="000000"/>
          <w:sz w:val="28"/>
          <w:szCs w:val="28"/>
        </w:rPr>
        <w:t>9 840 487,67</w:t>
      </w:r>
      <w:r w:rsidR="00205F09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EE53FC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="00C0238F">
        <w:rPr>
          <w:rFonts w:ascii="Times New Roman" w:hAnsi="Times New Roman" w:cs="Times New Roman"/>
          <w:color w:val="000000"/>
          <w:sz w:val="28"/>
          <w:szCs w:val="28"/>
        </w:rPr>
        <w:t>96</w:t>
      </w:r>
      <w:r w:rsidR="004E6737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="00B516B1" w:rsidRPr="007409C7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B516B1" w:rsidRPr="007409C7" w:rsidRDefault="00B516B1" w:rsidP="00B516B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на содержание главы муниципального образования – </w:t>
      </w:r>
      <w:r w:rsidR="00C0238F">
        <w:rPr>
          <w:rFonts w:ascii="Times New Roman" w:hAnsi="Times New Roman" w:cs="Times New Roman"/>
          <w:color w:val="000000"/>
          <w:sz w:val="28"/>
          <w:szCs w:val="28"/>
        </w:rPr>
        <w:t>1 537 897,55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C7C33" w:rsidRPr="007409C7" w:rsidRDefault="00FC7C33" w:rsidP="00B516B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на функционирование местной администрации – </w:t>
      </w:r>
      <w:r w:rsidR="00C0238F">
        <w:rPr>
          <w:rFonts w:ascii="Times New Roman" w:hAnsi="Times New Roman" w:cs="Times New Roman"/>
          <w:color w:val="000000"/>
          <w:sz w:val="28"/>
          <w:szCs w:val="28"/>
        </w:rPr>
        <w:t>5 712 304,90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C7C33" w:rsidRPr="007409C7" w:rsidRDefault="00FC7C33" w:rsidP="00B516B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- на другие общегосударственные вопросы –</w:t>
      </w:r>
      <w:r w:rsidR="00A136DC">
        <w:rPr>
          <w:rFonts w:ascii="Times New Roman" w:hAnsi="Times New Roman" w:cs="Times New Roman"/>
          <w:color w:val="000000"/>
          <w:sz w:val="28"/>
          <w:szCs w:val="28"/>
        </w:rPr>
        <w:t>2 590 285,22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C7C33" w:rsidRPr="007409C7" w:rsidRDefault="00FC7C33" w:rsidP="00B516B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7409C7" w:rsidRDefault="00FC7C33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02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«Национальная оборона»  сумма расходов составила </w:t>
      </w:r>
      <w:r w:rsidR="00A136DC">
        <w:rPr>
          <w:rFonts w:ascii="Times New Roman" w:hAnsi="Times New Roman" w:cs="Times New Roman"/>
          <w:color w:val="000000"/>
          <w:sz w:val="28"/>
          <w:szCs w:val="28"/>
        </w:rPr>
        <w:t>375 541,09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EE53FC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или  </w:t>
      </w:r>
      <w:r w:rsidR="00A136DC"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="00317182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FC7C33" w:rsidRPr="007409C7" w:rsidRDefault="00FC7C33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на осуществление первичного воинского учета на территориях, где отсутствуют военные комиссариаты – </w:t>
      </w:r>
      <w:r w:rsidR="00A136DC">
        <w:rPr>
          <w:rFonts w:ascii="Times New Roman" w:hAnsi="Times New Roman" w:cs="Times New Roman"/>
          <w:color w:val="000000"/>
          <w:sz w:val="28"/>
          <w:szCs w:val="28"/>
        </w:rPr>
        <w:t>375 541,09</w:t>
      </w:r>
      <w:r w:rsidR="00A136DC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FC7C33" w:rsidRPr="007409C7" w:rsidRDefault="00FC7C33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748F0" w:rsidRPr="007409C7" w:rsidRDefault="00FC7C33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03</w:t>
      </w:r>
      <w:r w:rsidR="00D748F0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«Национальная безопасность и правоохранительная деятельность»  сумма расходов составила </w:t>
      </w:r>
      <w:r w:rsidR="00F82FAA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68C3">
        <w:rPr>
          <w:rFonts w:ascii="Times New Roman" w:hAnsi="Times New Roman" w:cs="Times New Roman"/>
          <w:color w:val="000000"/>
          <w:sz w:val="28"/>
          <w:szCs w:val="28"/>
        </w:rPr>
        <w:t>484 010,00</w:t>
      </w:r>
      <w:r w:rsidR="000C390B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D748F0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 или  </w:t>
      </w:r>
      <w:r w:rsidR="003168C3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="0004138E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8F0" w:rsidRPr="007409C7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2F39C4" w:rsidRPr="007409C7" w:rsidRDefault="002F39C4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на пожарную безопасность – </w:t>
      </w:r>
      <w:r w:rsidR="003168C3">
        <w:rPr>
          <w:rFonts w:ascii="Times New Roman" w:hAnsi="Times New Roman" w:cs="Times New Roman"/>
          <w:color w:val="000000"/>
          <w:sz w:val="28"/>
          <w:szCs w:val="28"/>
        </w:rPr>
        <w:t>484 010,00</w:t>
      </w:r>
      <w:r w:rsidR="003168C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2F39C4" w:rsidRPr="007409C7" w:rsidRDefault="002F39C4" w:rsidP="00FC7C33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B6054" w:rsidRPr="007409C7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04</w:t>
      </w:r>
      <w:r w:rsidR="00AB6054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«Национальная экономика»  сумма расходов составила </w:t>
      </w:r>
      <w:r w:rsidR="00C64672">
        <w:rPr>
          <w:rFonts w:ascii="Times New Roman" w:hAnsi="Times New Roman" w:cs="Times New Roman"/>
          <w:color w:val="000000"/>
          <w:sz w:val="28"/>
          <w:szCs w:val="28"/>
        </w:rPr>
        <w:t>5 500</w:t>
      </w:r>
      <w:r w:rsidR="00937000" w:rsidRPr="007409C7">
        <w:rPr>
          <w:rFonts w:ascii="Times New Roman" w:hAnsi="Times New Roman" w:cs="Times New Roman"/>
          <w:color w:val="000000"/>
          <w:sz w:val="28"/>
          <w:szCs w:val="28"/>
        </w:rPr>
        <w:t>,00</w:t>
      </w:r>
      <w:r w:rsidR="00CF369E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3A2606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B6054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 или  </w:t>
      </w:r>
      <w:r w:rsidR="00577C61" w:rsidRPr="007409C7">
        <w:rPr>
          <w:rFonts w:ascii="Times New Roman" w:hAnsi="Times New Roman" w:cs="Times New Roman"/>
          <w:color w:val="000000"/>
          <w:sz w:val="28"/>
          <w:szCs w:val="28"/>
        </w:rPr>
        <w:t>100</w:t>
      </w:r>
      <w:r w:rsidR="00AB6054" w:rsidRPr="007409C7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FB6210" w:rsidRPr="007409C7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>- на осуществление отдельных полномочий по предоставлению гражданам актов, необходимых для получения государственной поддержки личных подсобных хозяйств по субсидированию части затрат –</w:t>
      </w:r>
      <w:r w:rsidR="00C64672">
        <w:rPr>
          <w:rFonts w:ascii="Times New Roman" w:hAnsi="Times New Roman" w:cs="Times New Roman"/>
          <w:color w:val="000000"/>
          <w:sz w:val="28"/>
          <w:szCs w:val="28"/>
        </w:rPr>
        <w:t>5 5</w:t>
      </w:r>
      <w:r w:rsidR="00F468DD" w:rsidRPr="007409C7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,00 руб.</w:t>
      </w:r>
    </w:p>
    <w:p w:rsidR="00FB6210" w:rsidRPr="007409C7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7409C7" w:rsidRDefault="00FB6210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05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«Жилищно-коммунальное хозяйство» сумма расходов составила </w:t>
      </w:r>
      <w:r w:rsidR="00C64672">
        <w:rPr>
          <w:rFonts w:ascii="Times New Roman" w:hAnsi="Times New Roman" w:cs="Times New Roman"/>
          <w:color w:val="000000"/>
          <w:sz w:val="28"/>
          <w:szCs w:val="28"/>
        </w:rPr>
        <w:t>2 507 051,41</w:t>
      </w:r>
      <w:r w:rsidR="00CF369E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EE53FC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64672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4138E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. Их них:</w:t>
      </w:r>
    </w:p>
    <w:p w:rsidR="00FB6210" w:rsidRPr="007409C7" w:rsidRDefault="00A4003D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на содержание </w:t>
      </w:r>
      <w:r w:rsidR="00FB6210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жилого фонда – </w:t>
      </w:r>
      <w:r w:rsidR="00C64672">
        <w:rPr>
          <w:rFonts w:ascii="Times New Roman" w:hAnsi="Times New Roman" w:cs="Times New Roman"/>
          <w:color w:val="000000"/>
          <w:sz w:val="28"/>
          <w:szCs w:val="28"/>
        </w:rPr>
        <w:t>50 697,51</w:t>
      </w:r>
      <w:r w:rsidR="00FB6210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F82FAA" w:rsidRPr="007409C7" w:rsidRDefault="00F82FAA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на формирование современной городской среды – </w:t>
      </w:r>
      <w:r w:rsidR="00C64672">
        <w:rPr>
          <w:rFonts w:ascii="Times New Roman" w:hAnsi="Times New Roman" w:cs="Times New Roman"/>
          <w:color w:val="000000"/>
          <w:sz w:val="28"/>
          <w:szCs w:val="28"/>
        </w:rPr>
        <w:t>2 456 353,90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B23A6F" w:rsidRPr="007409C7" w:rsidRDefault="00B23A6F" w:rsidP="00FB6210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7409C7" w:rsidRDefault="00B23A6F" w:rsidP="00B23A6F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b/>
          <w:color w:val="000000"/>
          <w:sz w:val="28"/>
          <w:szCs w:val="28"/>
        </w:rPr>
        <w:t>По разделу 08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«Культура и кинематография» сумма расходов составила  </w:t>
      </w:r>
      <w:r w:rsidR="00E83216" w:rsidRPr="007409C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64672">
        <w:rPr>
          <w:rFonts w:ascii="Times New Roman" w:hAnsi="Times New Roman" w:cs="Times New Roman"/>
          <w:color w:val="000000"/>
          <w:sz w:val="28"/>
          <w:szCs w:val="28"/>
        </w:rPr>
        <w:t> 959 063,44</w:t>
      </w:r>
      <w:r w:rsidR="005A0DE7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EE53FC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или</w:t>
      </w:r>
      <w:r w:rsidR="005A0DE7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4672">
        <w:rPr>
          <w:rFonts w:ascii="Times New Roman" w:hAnsi="Times New Roman" w:cs="Times New Roman"/>
          <w:color w:val="000000"/>
          <w:sz w:val="28"/>
          <w:szCs w:val="28"/>
        </w:rPr>
        <w:t>98</w:t>
      </w:r>
      <w:r w:rsidR="00A4003D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A65856" w:rsidRPr="007409C7" w:rsidRDefault="00A65856" w:rsidP="00B23A6F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на содержание </w:t>
      </w:r>
      <w:r w:rsidR="005A0DE7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ДК 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> 535 622,26</w:t>
      </w:r>
      <w:r w:rsidR="005A0DE7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A65856" w:rsidRPr="007409C7" w:rsidRDefault="00A65856" w:rsidP="00B23A6F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на содержание </w:t>
      </w:r>
      <w:r w:rsidR="005A0DE7" w:rsidRPr="007409C7">
        <w:rPr>
          <w:rFonts w:ascii="Times New Roman" w:hAnsi="Times New Roman" w:cs="Times New Roman"/>
          <w:color w:val="000000"/>
          <w:sz w:val="28"/>
          <w:szCs w:val="28"/>
        </w:rPr>
        <w:t>библиотек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>423 4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>,1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5A0DE7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5856" w:rsidRPr="007409C7" w:rsidRDefault="00A65856" w:rsidP="00B23A6F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7409C7" w:rsidRDefault="00A65856" w:rsidP="00A65856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b/>
          <w:color w:val="000000"/>
          <w:sz w:val="28"/>
          <w:szCs w:val="28"/>
        </w:rPr>
        <w:t>По разделу 10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«Социальная политика» сумма расходов составила </w:t>
      </w:r>
      <w:r w:rsidR="005A0DE7" w:rsidRPr="007409C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53C55" w:rsidRPr="007409C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 xml:space="preserve">2 060,77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EE53FC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165C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>или 100</w:t>
      </w:r>
      <w:r w:rsidR="000165C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="00FA6301" w:rsidRPr="007409C7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FA6301" w:rsidRPr="007409C7" w:rsidRDefault="00FA6301" w:rsidP="00A65856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доплата к пенсии муниципальным служащим – </w:t>
      </w:r>
      <w:r w:rsidR="00E82CA5" w:rsidRPr="007409C7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 xml:space="preserve">2 060,77 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FA6301" w:rsidRPr="007409C7" w:rsidRDefault="00FA6301" w:rsidP="00A65856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7409C7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b/>
          <w:color w:val="000000"/>
          <w:sz w:val="28"/>
          <w:szCs w:val="28"/>
        </w:rPr>
        <w:t>По разделу 11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«Физическая культура и спорт» </w:t>
      </w:r>
      <w:r w:rsidR="000165C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сумма расходов составила  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>5 940,00</w:t>
      </w:r>
      <w:r w:rsidR="000165C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EE53FC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165C3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>24</w:t>
      </w:r>
      <w:r w:rsidR="000165C3" w:rsidRPr="007409C7">
        <w:rPr>
          <w:rFonts w:ascii="Times New Roman" w:hAnsi="Times New Roman" w:cs="Times New Roman"/>
          <w:color w:val="000000"/>
          <w:sz w:val="28"/>
          <w:szCs w:val="28"/>
        </w:rPr>
        <w:t>% от плана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. Из них:</w:t>
      </w:r>
    </w:p>
    <w:p w:rsidR="00FA6301" w:rsidRPr="007409C7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- на 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82CA5" w:rsidRPr="00E82CA5">
        <w:rPr>
          <w:rFonts w:ascii="Times New Roman" w:hAnsi="Times New Roman" w:cs="Times New Roman"/>
          <w:color w:val="000000"/>
          <w:sz w:val="28"/>
          <w:szCs w:val="28"/>
        </w:rPr>
        <w:t>рганизаци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E82CA5" w:rsidRPr="00E82CA5">
        <w:rPr>
          <w:rFonts w:ascii="Times New Roman" w:hAnsi="Times New Roman" w:cs="Times New Roman"/>
          <w:color w:val="000000"/>
          <w:sz w:val="28"/>
          <w:szCs w:val="28"/>
        </w:rPr>
        <w:t xml:space="preserve"> и проведение физкультурных и спортивных мероприятий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E82CA5">
        <w:rPr>
          <w:rFonts w:ascii="Times New Roman" w:hAnsi="Times New Roman" w:cs="Times New Roman"/>
          <w:color w:val="000000"/>
          <w:sz w:val="28"/>
          <w:szCs w:val="28"/>
        </w:rPr>
        <w:t>5 940,00</w:t>
      </w:r>
      <w:r w:rsidR="00E82CA5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>рублей.</w:t>
      </w:r>
    </w:p>
    <w:p w:rsidR="00FA6301" w:rsidRPr="007409C7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3E26" w:rsidRPr="007409C7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b/>
          <w:color w:val="000000"/>
          <w:sz w:val="28"/>
          <w:szCs w:val="28"/>
        </w:rPr>
        <w:t>По разделу 14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«Межбюджетные трансферты» сумма расходов  составила</w:t>
      </w:r>
      <w:r w:rsidR="00A521D2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 w:rsidR="00BC253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A521D2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2535">
        <w:rPr>
          <w:rFonts w:ascii="Times New Roman" w:hAnsi="Times New Roman" w:cs="Times New Roman"/>
          <w:color w:val="000000"/>
          <w:sz w:val="28"/>
          <w:szCs w:val="28"/>
        </w:rPr>
        <w:t>380</w:t>
      </w:r>
      <w:r w:rsidR="00A521D2" w:rsidRPr="007409C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0359F" w:rsidRPr="007409C7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="00C153E7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2535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834B80" w:rsidRPr="007409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или 100</w:t>
      </w:r>
      <w:r w:rsidR="00C153E7"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3E26" w:rsidRPr="007409C7">
        <w:rPr>
          <w:rFonts w:ascii="Times New Roman" w:hAnsi="Times New Roman" w:cs="Times New Roman"/>
          <w:color w:val="000000"/>
          <w:sz w:val="28"/>
          <w:szCs w:val="28"/>
        </w:rPr>
        <w:t>% от плана.</w:t>
      </w:r>
      <w:r w:rsidRPr="007409C7">
        <w:rPr>
          <w:rFonts w:ascii="Times New Roman" w:hAnsi="Times New Roman" w:cs="Times New Roman"/>
          <w:color w:val="000000"/>
          <w:sz w:val="28"/>
          <w:szCs w:val="28"/>
        </w:rPr>
        <w:t xml:space="preserve"> Из них:</w:t>
      </w:r>
    </w:p>
    <w:p w:rsidR="00FA6301" w:rsidRPr="007409C7" w:rsidRDefault="00FA6301" w:rsidP="00FA6301">
      <w:pPr>
        <w:pStyle w:val="a5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9C7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на осуществление части полномочий КСП в соответствии с заключенным соглашением с Биробиджанским муниципальным районом – 34 380,00 рублей.</w:t>
      </w:r>
    </w:p>
    <w:p w:rsidR="00ED3359" w:rsidRPr="007409C7" w:rsidRDefault="00ED3359" w:rsidP="00ED3359">
      <w:pPr>
        <w:pStyle w:val="a5"/>
        <w:ind w:left="157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482A3A" w:rsidRPr="00702998" w:rsidRDefault="00482A3A" w:rsidP="00482A3A">
      <w:pPr>
        <w:pStyle w:val="a8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02998">
        <w:rPr>
          <w:b/>
          <w:bCs/>
          <w:sz w:val="28"/>
          <w:szCs w:val="28"/>
        </w:rPr>
        <w:t>Фактическое исполнение бюджета сельского поселения</w:t>
      </w:r>
    </w:p>
    <w:p w:rsidR="00482A3A" w:rsidRPr="007409C7" w:rsidRDefault="00482A3A" w:rsidP="00482A3A">
      <w:pPr>
        <w:pStyle w:val="a8"/>
        <w:spacing w:before="0" w:beforeAutospacing="0" w:after="0" w:afterAutospacing="0"/>
        <w:jc w:val="center"/>
        <w:rPr>
          <w:bCs/>
          <w:sz w:val="28"/>
          <w:szCs w:val="28"/>
        </w:rPr>
      </w:pPr>
      <w:r w:rsidRPr="00702998">
        <w:rPr>
          <w:b/>
          <w:bCs/>
          <w:sz w:val="28"/>
          <w:szCs w:val="28"/>
        </w:rPr>
        <w:t>за 202</w:t>
      </w:r>
      <w:r w:rsidR="00497893" w:rsidRPr="00702998">
        <w:rPr>
          <w:b/>
          <w:bCs/>
          <w:sz w:val="28"/>
          <w:szCs w:val="28"/>
        </w:rPr>
        <w:t>3</w:t>
      </w:r>
      <w:r w:rsidRPr="00702998">
        <w:rPr>
          <w:b/>
          <w:bCs/>
          <w:sz w:val="28"/>
          <w:szCs w:val="28"/>
        </w:rPr>
        <w:t xml:space="preserve"> год</w:t>
      </w:r>
      <w:r w:rsidRPr="00702998">
        <w:rPr>
          <w:b/>
          <w:sz w:val="28"/>
          <w:szCs w:val="28"/>
        </w:rPr>
        <w:t xml:space="preserve"> </w:t>
      </w:r>
      <w:r w:rsidRPr="00702998">
        <w:rPr>
          <w:b/>
          <w:bCs/>
          <w:sz w:val="28"/>
          <w:szCs w:val="28"/>
        </w:rPr>
        <w:t>в разрезе муниципальных программ</w:t>
      </w:r>
    </w:p>
    <w:p w:rsidR="00482A3A" w:rsidRPr="007409C7" w:rsidRDefault="00482A3A" w:rsidP="00482A3A">
      <w:pPr>
        <w:pStyle w:val="a8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3F0C5F" w:rsidRPr="007409C7" w:rsidRDefault="00482A3A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>1.   Муницип</w:t>
      </w:r>
      <w:r w:rsidR="00555112" w:rsidRPr="007409C7">
        <w:rPr>
          <w:rFonts w:ascii="Times New Roman" w:hAnsi="Times New Roman" w:cs="Times New Roman"/>
          <w:sz w:val="28"/>
          <w:szCs w:val="28"/>
        </w:rPr>
        <w:t xml:space="preserve">альная программа </w:t>
      </w:r>
      <w:r w:rsidR="00253929" w:rsidRPr="00253929">
        <w:rPr>
          <w:rFonts w:ascii="Times New Roman" w:hAnsi="Times New Roman" w:cs="Times New Roman"/>
          <w:sz w:val="28"/>
          <w:szCs w:val="28"/>
        </w:rPr>
        <w:t>"Обеспечение пожарной безопасности на территории Валдгеймское сельское поселение на 2024-2026гг"</w:t>
      </w:r>
      <w:r w:rsidRPr="007409C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2A3A" w:rsidRPr="007409C7" w:rsidRDefault="003F0C5F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>03.10</w:t>
      </w:r>
      <w:r w:rsidR="00E60735" w:rsidRPr="007409C7">
        <w:rPr>
          <w:rFonts w:ascii="Times New Roman" w:hAnsi="Times New Roman" w:cs="Times New Roman"/>
          <w:sz w:val="28"/>
          <w:szCs w:val="28"/>
        </w:rPr>
        <w:t>_</w:t>
      </w:r>
      <w:r w:rsidRPr="007409C7">
        <w:rPr>
          <w:rFonts w:ascii="Times New Roman" w:hAnsi="Times New Roman" w:cs="Times New Roman"/>
          <w:sz w:val="28"/>
          <w:szCs w:val="28"/>
        </w:rPr>
        <w:t>0</w:t>
      </w:r>
      <w:r w:rsidR="00253929">
        <w:rPr>
          <w:rFonts w:ascii="Times New Roman" w:hAnsi="Times New Roman" w:cs="Times New Roman"/>
          <w:sz w:val="28"/>
          <w:szCs w:val="28"/>
        </w:rPr>
        <w:t>4</w:t>
      </w:r>
      <w:r w:rsidRPr="007409C7">
        <w:rPr>
          <w:rFonts w:ascii="Times New Roman" w:hAnsi="Times New Roman" w:cs="Times New Roman"/>
          <w:sz w:val="28"/>
          <w:szCs w:val="28"/>
        </w:rPr>
        <w:t xml:space="preserve"> 0 00 00000 - </w:t>
      </w:r>
      <w:r w:rsidR="007E56DD" w:rsidRPr="007409C7">
        <w:rPr>
          <w:rFonts w:ascii="Times New Roman" w:hAnsi="Times New Roman" w:cs="Times New Roman"/>
          <w:sz w:val="28"/>
          <w:szCs w:val="28"/>
        </w:rPr>
        <w:t> </w:t>
      </w:r>
      <w:r w:rsidR="00253929">
        <w:rPr>
          <w:rFonts w:ascii="Times New Roman" w:hAnsi="Times New Roman" w:cs="Times New Roman"/>
          <w:sz w:val="28"/>
          <w:szCs w:val="28"/>
        </w:rPr>
        <w:t>484</w:t>
      </w:r>
      <w:r w:rsidRPr="007409C7">
        <w:rPr>
          <w:rFonts w:ascii="Times New Roman" w:hAnsi="Times New Roman" w:cs="Times New Roman"/>
          <w:sz w:val="28"/>
          <w:szCs w:val="28"/>
        </w:rPr>
        <w:t xml:space="preserve"> </w:t>
      </w:r>
      <w:r w:rsidR="00BB6715" w:rsidRPr="007409C7">
        <w:rPr>
          <w:rFonts w:ascii="Times New Roman" w:hAnsi="Times New Roman" w:cs="Times New Roman"/>
          <w:sz w:val="28"/>
          <w:szCs w:val="28"/>
        </w:rPr>
        <w:t>0</w:t>
      </w:r>
      <w:r w:rsidR="00253929">
        <w:rPr>
          <w:rFonts w:ascii="Times New Roman" w:hAnsi="Times New Roman" w:cs="Times New Roman"/>
          <w:sz w:val="28"/>
          <w:szCs w:val="28"/>
        </w:rPr>
        <w:t>1</w:t>
      </w:r>
      <w:r w:rsidRPr="007409C7">
        <w:rPr>
          <w:rFonts w:ascii="Times New Roman" w:hAnsi="Times New Roman" w:cs="Times New Roman"/>
          <w:sz w:val="28"/>
          <w:szCs w:val="28"/>
        </w:rPr>
        <w:t>0</w:t>
      </w:r>
      <w:r w:rsidR="007E56DD" w:rsidRPr="007409C7">
        <w:rPr>
          <w:rFonts w:ascii="Times New Roman" w:hAnsi="Times New Roman" w:cs="Times New Roman"/>
          <w:sz w:val="28"/>
          <w:szCs w:val="28"/>
        </w:rPr>
        <w:t>,</w:t>
      </w:r>
      <w:r w:rsidRPr="007409C7">
        <w:rPr>
          <w:rFonts w:ascii="Times New Roman" w:hAnsi="Times New Roman" w:cs="Times New Roman"/>
          <w:sz w:val="28"/>
          <w:szCs w:val="28"/>
        </w:rPr>
        <w:t>00</w:t>
      </w:r>
      <w:r w:rsidR="00482A3A" w:rsidRPr="007409C7">
        <w:rPr>
          <w:rFonts w:ascii="Times New Roman" w:hAnsi="Times New Roman" w:cs="Times New Roman"/>
          <w:sz w:val="28"/>
          <w:szCs w:val="28"/>
        </w:rPr>
        <w:t xml:space="preserve"> рублей в </w:t>
      </w:r>
      <w:proofErr w:type="spellStart"/>
      <w:r w:rsidR="00482A3A" w:rsidRPr="007409C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482A3A" w:rsidRPr="007409C7">
        <w:rPr>
          <w:rFonts w:ascii="Times New Roman" w:hAnsi="Times New Roman" w:cs="Times New Roman"/>
          <w:sz w:val="28"/>
          <w:szCs w:val="28"/>
        </w:rPr>
        <w:t>.</w:t>
      </w:r>
      <w:r w:rsidR="00B60DA3" w:rsidRPr="007409C7">
        <w:rPr>
          <w:rFonts w:ascii="Times New Roman" w:hAnsi="Times New Roman" w:cs="Times New Roman"/>
          <w:sz w:val="28"/>
          <w:szCs w:val="28"/>
        </w:rPr>
        <w:t>:</w:t>
      </w:r>
    </w:p>
    <w:p w:rsidR="00B60DA3" w:rsidRPr="007409C7" w:rsidRDefault="006804FF" w:rsidP="00631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 xml:space="preserve">- </w:t>
      </w:r>
      <w:r w:rsidR="00A07301" w:rsidRPr="007409C7">
        <w:rPr>
          <w:rFonts w:ascii="Times New Roman" w:hAnsi="Times New Roman" w:cs="Times New Roman"/>
          <w:sz w:val="28"/>
          <w:szCs w:val="28"/>
        </w:rPr>
        <w:t xml:space="preserve">расширение действующих минерализованных полос на территории </w:t>
      </w:r>
      <w:r w:rsidR="004C0AC4">
        <w:rPr>
          <w:rFonts w:ascii="Times New Roman" w:hAnsi="Times New Roman" w:cs="Times New Roman"/>
          <w:sz w:val="28"/>
          <w:szCs w:val="28"/>
        </w:rPr>
        <w:t>Валдгеймского</w:t>
      </w:r>
      <w:r w:rsidR="00A07301" w:rsidRPr="007409C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C0AC4">
        <w:rPr>
          <w:rFonts w:ascii="Times New Roman" w:hAnsi="Times New Roman" w:cs="Times New Roman"/>
          <w:sz w:val="28"/>
          <w:szCs w:val="28"/>
        </w:rPr>
        <w:t xml:space="preserve"> </w:t>
      </w:r>
      <w:r w:rsidR="00B60DA3" w:rsidRPr="007409C7">
        <w:rPr>
          <w:rFonts w:ascii="Times New Roman" w:hAnsi="Times New Roman" w:cs="Times New Roman"/>
          <w:sz w:val="28"/>
          <w:szCs w:val="28"/>
        </w:rPr>
        <w:t xml:space="preserve">– </w:t>
      </w:r>
      <w:r w:rsidR="00F047B9">
        <w:rPr>
          <w:rFonts w:ascii="Times New Roman" w:hAnsi="Times New Roman" w:cs="Times New Roman"/>
          <w:sz w:val="28"/>
          <w:szCs w:val="28"/>
        </w:rPr>
        <w:t>419 710</w:t>
      </w:r>
      <w:r w:rsidR="00B60DA3" w:rsidRPr="007409C7">
        <w:rPr>
          <w:rFonts w:ascii="Times New Roman" w:hAnsi="Times New Roman" w:cs="Times New Roman"/>
          <w:sz w:val="28"/>
          <w:szCs w:val="28"/>
        </w:rPr>
        <w:t>,00 руб.</w:t>
      </w:r>
    </w:p>
    <w:p w:rsidR="00B116B0" w:rsidRDefault="006804FF" w:rsidP="00631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 xml:space="preserve">- </w:t>
      </w:r>
      <w:r w:rsidR="004C0AC4">
        <w:rPr>
          <w:rFonts w:ascii="Times New Roman" w:hAnsi="Times New Roman" w:cs="Times New Roman"/>
          <w:sz w:val="28"/>
          <w:szCs w:val="28"/>
        </w:rPr>
        <w:t>о</w:t>
      </w:r>
      <w:r w:rsidR="004C0AC4" w:rsidRPr="004C0AC4">
        <w:rPr>
          <w:rFonts w:ascii="Times New Roman" w:hAnsi="Times New Roman" w:cs="Times New Roman"/>
          <w:sz w:val="28"/>
          <w:szCs w:val="28"/>
        </w:rPr>
        <w:t xml:space="preserve">чистка территории от травянистой растительности </w:t>
      </w:r>
      <w:proofErr w:type="gramStart"/>
      <w:r w:rsidR="004C0AC4" w:rsidRPr="004C0A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C0AC4" w:rsidRPr="004C0A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0AC4" w:rsidRPr="004C0A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C0AC4" w:rsidRPr="004C0AC4">
        <w:rPr>
          <w:rFonts w:ascii="Times New Roman" w:hAnsi="Times New Roman" w:cs="Times New Roman"/>
          <w:sz w:val="28"/>
          <w:szCs w:val="28"/>
        </w:rPr>
        <w:t>. Желтый Яр, с. Аэропорт</w:t>
      </w:r>
      <w:r w:rsidR="004C0AC4">
        <w:rPr>
          <w:rFonts w:ascii="Times New Roman" w:hAnsi="Times New Roman" w:cs="Times New Roman"/>
          <w:sz w:val="28"/>
          <w:szCs w:val="28"/>
        </w:rPr>
        <w:t xml:space="preserve">, </w:t>
      </w:r>
      <w:r w:rsidR="004C0AC4" w:rsidRPr="004C0AC4">
        <w:rPr>
          <w:rFonts w:ascii="Times New Roman" w:hAnsi="Times New Roman" w:cs="Times New Roman"/>
          <w:sz w:val="28"/>
          <w:szCs w:val="28"/>
        </w:rPr>
        <w:t>с.</w:t>
      </w:r>
      <w:r w:rsidR="004C0AC4">
        <w:rPr>
          <w:rFonts w:ascii="Times New Roman" w:hAnsi="Times New Roman" w:cs="Times New Roman"/>
          <w:sz w:val="28"/>
          <w:szCs w:val="28"/>
        </w:rPr>
        <w:t xml:space="preserve"> </w:t>
      </w:r>
      <w:r w:rsidR="004C0AC4" w:rsidRPr="004C0AC4">
        <w:rPr>
          <w:rFonts w:ascii="Times New Roman" w:hAnsi="Times New Roman" w:cs="Times New Roman"/>
          <w:sz w:val="28"/>
          <w:szCs w:val="28"/>
        </w:rPr>
        <w:t>Пронькино</w:t>
      </w:r>
      <w:r w:rsidR="004C0AC4">
        <w:rPr>
          <w:rFonts w:ascii="Times New Roman" w:hAnsi="Times New Roman" w:cs="Times New Roman"/>
          <w:sz w:val="28"/>
          <w:szCs w:val="28"/>
        </w:rPr>
        <w:t xml:space="preserve">, </w:t>
      </w:r>
      <w:r w:rsidR="004C0AC4" w:rsidRPr="004C0AC4">
        <w:rPr>
          <w:rFonts w:ascii="Times New Roman" w:hAnsi="Times New Roman" w:cs="Times New Roman"/>
          <w:sz w:val="28"/>
          <w:szCs w:val="28"/>
        </w:rPr>
        <w:t>с. Валдгейм</w:t>
      </w:r>
      <w:r w:rsidR="00A07301" w:rsidRPr="007409C7">
        <w:rPr>
          <w:rFonts w:ascii="Times New Roman" w:hAnsi="Times New Roman" w:cs="Times New Roman"/>
          <w:sz w:val="28"/>
          <w:szCs w:val="28"/>
        </w:rPr>
        <w:t xml:space="preserve"> в рамках обеспечения противопожарной безопасности –</w:t>
      </w:r>
      <w:r w:rsidR="00B116B0" w:rsidRPr="007409C7">
        <w:rPr>
          <w:rFonts w:ascii="Times New Roman" w:hAnsi="Times New Roman" w:cs="Times New Roman"/>
          <w:sz w:val="28"/>
          <w:szCs w:val="28"/>
        </w:rPr>
        <w:t xml:space="preserve"> </w:t>
      </w:r>
      <w:r w:rsidR="004C0AC4">
        <w:rPr>
          <w:rFonts w:ascii="Times New Roman" w:hAnsi="Times New Roman" w:cs="Times New Roman"/>
          <w:sz w:val="28"/>
          <w:szCs w:val="28"/>
        </w:rPr>
        <w:t>64</w:t>
      </w:r>
      <w:r w:rsidR="00A07301" w:rsidRPr="007409C7">
        <w:rPr>
          <w:rFonts w:ascii="Times New Roman" w:hAnsi="Times New Roman" w:cs="Times New Roman"/>
          <w:sz w:val="28"/>
          <w:szCs w:val="28"/>
        </w:rPr>
        <w:t xml:space="preserve"> </w:t>
      </w:r>
      <w:r w:rsidR="004C0AC4">
        <w:rPr>
          <w:rFonts w:ascii="Times New Roman" w:hAnsi="Times New Roman" w:cs="Times New Roman"/>
          <w:sz w:val="28"/>
          <w:szCs w:val="28"/>
        </w:rPr>
        <w:t>300</w:t>
      </w:r>
      <w:r w:rsidR="00B116B0" w:rsidRPr="007409C7">
        <w:rPr>
          <w:rFonts w:ascii="Times New Roman" w:hAnsi="Times New Roman" w:cs="Times New Roman"/>
          <w:sz w:val="28"/>
          <w:szCs w:val="28"/>
        </w:rPr>
        <w:t>,00 руб.</w:t>
      </w:r>
    </w:p>
    <w:p w:rsidR="00F047B9" w:rsidRPr="007409C7" w:rsidRDefault="00F047B9" w:rsidP="00631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14B9" w:rsidRPr="007409C7" w:rsidRDefault="00C8534A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>2</w:t>
      </w:r>
      <w:r w:rsidR="00482A3A" w:rsidRPr="007409C7">
        <w:rPr>
          <w:rFonts w:ascii="Times New Roman" w:hAnsi="Times New Roman" w:cs="Times New Roman"/>
          <w:sz w:val="28"/>
          <w:szCs w:val="28"/>
        </w:rPr>
        <w:t xml:space="preserve">.  </w:t>
      </w:r>
      <w:r w:rsidR="006314B9" w:rsidRPr="007409C7">
        <w:rPr>
          <w:rFonts w:ascii="Times New Roman" w:hAnsi="Times New Roman" w:cs="Times New Roman"/>
          <w:sz w:val="28"/>
          <w:szCs w:val="28"/>
        </w:rPr>
        <w:t xml:space="preserve">Муниципальная  программа </w:t>
      </w:r>
      <w:r w:rsidR="006314B9" w:rsidRPr="006314B9">
        <w:rPr>
          <w:rFonts w:ascii="Times New Roman" w:hAnsi="Times New Roman" w:cs="Times New Roman"/>
          <w:sz w:val="28"/>
          <w:szCs w:val="28"/>
        </w:rPr>
        <w:t>"Формирование современной городской среды на территории с. Валдгейм муниципального образования "Валдгеймское сельское поселение" Биробиджанского муниципального района Еврейской автономной области в 2024-2026 годах"</w:t>
      </w:r>
    </w:p>
    <w:p w:rsidR="006314B9" w:rsidRPr="007409C7" w:rsidRDefault="006314B9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05.03_06</w:t>
      </w:r>
      <w:r w:rsidRPr="007409C7">
        <w:rPr>
          <w:rFonts w:ascii="Times New Roman" w:hAnsi="Times New Roman" w:cs="Times New Roman"/>
          <w:sz w:val="28"/>
          <w:szCs w:val="28"/>
        </w:rPr>
        <w:t xml:space="preserve"> 0 00 00000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409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456</w:t>
      </w:r>
      <w:r w:rsidRPr="007409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353</w:t>
      </w:r>
      <w:r w:rsidRPr="007409C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409C7">
        <w:rPr>
          <w:rFonts w:ascii="Times New Roman" w:hAnsi="Times New Roman" w:cs="Times New Roman"/>
          <w:sz w:val="28"/>
          <w:szCs w:val="28"/>
        </w:rPr>
        <w:t xml:space="preserve">0 рублей, в </w:t>
      </w:r>
      <w:proofErr w:type="spellStart"/>
      <w:r w:rsidRPr="007409C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409C7">
        <w:rPr>
          <w:rFonts w:ascii="Times New Roman" w:hAnsi="Times New Roman" w:cs="Times New Roman"/>
          <w:sz w:val="28"/>
          <w:szCs w:val="28"/>
        </w:rPr>
        <w:t>.:</w:t>
      </w:r>
    </w:p>
    <w:p w:rsidR="006314B9" w:rsidRPr="007409C7" w:rsidRDefault="006314B9" w:rsidP="00631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 xml:space="preserve">- </w:t>
      </w:r>
      <w:r w:rsidR="002961ED">
        <w:rPr>
          <w:rFonts w:ascii="Times New Roman" w:hAnsi="Times New Roman" w:cs="Times New Roman"/>
          <w:sz w:val="28"/>
          <w:szCs w:val="28"/>
        </w:rPr>
        <w:t>б</w:t>
      </w:r>
      <w:r w:rsidRPr="007409C7">
        <w:rPr>
          <w:rFonts w:ascii="Times New Roman" w:hAnsi="Times New Roman" w:cs="Times New Roman"/>
          <w:sz w:val="28"/>
          <w:szCs w:val="28"/>
        </w:rPr>
        <w:t xml:space="preserve">лагоустройство </w:t>
      </w:r>
      <w:r w:rsidR="00457822">
        <w:rPr>
          <w:rFonts w:ascii="Times New Roman" w:hAnsi="Times New Roman" w:cs="Times New Roman"/>
          <w:sz w:val="28"/>
          <w:szCs w:val="28"/>
        </w:rPr>
        <w:t xml:space="preserve">памятника – обелиска в честь воинов-односельчан погибших в годы Великой Отечественной Войны 1941-1945 в с. Валдгейм </w:t>
      </w:r>
      <w:r w:rsidRPr="007409C7">
        <w:rPr>
          <w:rFonts w:ascii="Times New Roman" w:hAnsi="Times New Roman" w:cs="Times New Roman"/>
          <w:sz w:val="28"/>
          <w:szCs w:val="28"/>
        </w:rPr>
        <w:t xml:space="preserve">– </w:t>
      </w:r>
      <w:r w:rsidR="00457822">
        <w:rPr>
          <w:rFonts w:ascii="Times New Roman" w:hAnsi="Times New Roman" w:cs="Times New Roman"/>
          <w:sz w:val="28"/>
          <w:szCs w:val="28"/>
        </w:rPr>
        <w:t>2 127</w:t>
      </w:r>
      <w:r w:rsidRPr="007409C7">
        <w:rPr>
          <w:rFonts w:ascii="Times New Roman" w:hAnsi="Times New Roman" w:cs="Times New Roman"/>
          <w:sz w:val="28"/>
          <w:szCs w:val="28"/>
        </w:rPr>
        <w:t> </w:t>
      </w:r>
      <w:r w:rsidR="00457822">
        <w:rPr>
          <w:rFonts w:ascii="Times New Roman" w:hAnsi="Times New Roman" w:cs="Times New Roman"/>
          <w:sz w:val="28"/>
          <w:szCs w:val="28"/>
        </w:rPr>
        <w:t>384</w:t>
      </w:r>
      <w:r w:rsidRPr="007409C7">
        <w:rPr>
          <w:rFonts w:ascii="Times New Roman" w:hAnsi="Times New Roman" w:cs="Times New Roman"/>
          <w:sz w:val="28"/>
          <w:szCs w:val="28"/>
        </w:rPr>
        <w:t>,</w:t>
      </w:r>
      <w:r w:rsidR="00457822">
        <w:rPr>
          <w:rFonts w:ascii="Times New Roman" w:hAnsi="Times New Roman" w:cs="Times New Roman"/>
          <w:sz w:val="28"/>
          <w:szCs w:val="28"/>
        </w:rPr>
        <w:t>90</w:t>
      </w:r>
      <w:r w:rsidRPr="007409C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314B9" w:rsidRPr="007409C7" w:rsidRDefault="006314B9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 xml:space="preserve">- </w:t>
      </w:r>
      <w:r w:rsidR="002961ED">
        <w:rPr>
          <w:rFonts w:ascii="Times New Roman" w:hAnsi="Times New Roman" w:cs="Times New Roman"/>
          <w:sz w:val="28"/>
          <w:szCs w:val="28"/>
        </w:rPr>
        <w:t>б</w:t>
      </w:r>
      <w:r w:rsidR="00457822">
        <w:rPr>
          <w:rFonts w:ascii="Times New Roman" w:hAnsi="Times New Roman" w:cs="Times New Roman"/>
          <w:sz w:val="28"/>
          <w:szCs w:val="28"/>
        </w:rPr>
        <w:t xml:space="preserve">лагоустройство </w:t>
      </w:r>
      <w:r w:rsidRPr="007409C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457822">
        <w:rPr>
          <w:rFonts w:ascii="Times New Roman" w:hAnsi="Times New Roman" w:cs="Times New Roman"/>
          <w:sz w:val="28"/>
          <w:szCs w:val="28"/>
        </w:rPr>
        <w:t xml:space="preserve">с. Валдгейм ул. </w:t>
      </w:r>
      <w:proofErr w:type="gramStart"/>
      <w:r w:rsidR="00457822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="002961ED">
        <w:rPr>
          <w:rFonts w:ascii="Times New Roman" w:hAnsi="Times New Roman" w:cs="Times New Roman"/>
          <w:sz w:val="28"/>
          <w:szCs w:val="28"/>
        </w:rPr>
        <w:t xml:space="preserve"> 41</w:t>
      </w:r>
      <w:r w:rsidRPr="007409C7">
        <w:rPr>
          <w:rFonts w:ascii="Times New Roman" w:hAnsi="Times New Roman" w:cs="Times New Roman"/>
          <w:sz w:val="28"/>
          <w:szCs w:val="28"/>
        </w:rPr>
        <w:t xml:space="preserve"> – </w:t>
      </w:r>
      <w:r w:rsidR="002961ED">
        <w:rPr>
          <w:rFonts w:ascii="Times New Roman" w:hAnsi="Times New Roman" w:cs="Times New Roman"/>
          <w:sz w:val="28"/>
          <w:szCs w:val="28"/>
        </w:rPr>
        <w:t>278 920,00</w:t>
      </w:r>
      <w:r w:rsidRPr="007409C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314B9" w:rsidRPr="007409C7" w:rsidRDefault="006314B9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 xml:space="preserve">- </w:t>
      </w:r>
      <w:r w:rsidR="002961ED" w:rsidRPr="002961ED">
        <w:rPr>
          <w:rFonts w:ascii="Times New Roman" w:hAnsi="Times New Roman" w:cs="Times New Roman"/>
          <w:sz w:val="28"/>
          <w:szCs w:val="28"/>
        </w:rPr>
        <w:t>текущий ремонт стелы в с.</w:t>
      </w:r>
      <w:r w:rsidR="002961ED">
        <w:rPr>
          <w:rFonts w:ascii="Times New Roman" w:hAnsi="Times New Roman" w:cs="Times New Roman"/>
          <w:sz w:val="28"/>
          <w:szCs w:val="28"/>
        </w:rPr>
        <w:t xml:space="preserve"> </w:t>
      </w:r>
      <w:r w:rsidR="002961ED" w:rsidRPr="002961ED">
        <w:rPr>
          <w:rFonts w:ascii="Times New Roman" w:hAnsi="Times New Roman" w:cs="Times New Roman"/>
          <w:sz w:val="28"/>
          <w:szCs w:val="28"/>
        </w:rPr>
        <w:t>Валдгейм</w:t>
      </w:r>
      <w:r w:rsidR="002961ED">
        <w:rPr>
          <w:rFonts w:ascii="Times New Roman" w:hAnsi="Times New Roman" w:cs="Times New Roman"/>
          <w:sz w:val="28"/>
          <w:szCs w:val="28"/>
        </w:rPr>
        <w:t xml:space="preserve"> </w:t>
      </w:r>
      <w:r w:rsidRPr="007409C7">
        <w:rPr>
          <w:rFonts w:ascii="Times New Roman" w:hAnsi="Times New Roman" w:cs="Times New Roman"/>
          <w:sz w:val="28"/>
          <w:szCs w:val="28"/>
        </w:rPr>
        <w:t xml:space="preserve">– </w:t>
      </w:r>
      <w:r w:rsidR="002961ED">
        <w:rPr>
          <w:rFonts w:ascii="Times New Roman" w:hAnsi="Times New Roman" w:cs="Times New Roman"/>
          <w:sz w:val="28"/>
          <w:szCs w:val="28"/>
        </w:rPr>
        <w:t>50 049,00</w:t>
      </w:r>
      <w:r w:rsidRPr="007409C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314B9" w:rsidRPr="007409C7" w:rsidRDefault="006314B9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 xml:space="preserve">Данная программа профинансирована из средств областного и федерального бюджетов. В том числе затраты поселения составили </w:t>
      </w:r>
      <w:r w:rsidR="002961ED">
        <w:rPr>
          <w:rFonts w:ascii="Times New Roman" w:hAnsi="Times New Roman" w:cs="Times New Roman"/>
          <w:sz w:val="28"/>
          <w:szCs w:val="28"/>
        </w:rPr>
        <w:t>2 453</w:t>
      </w:r>
      <w:r w:rsidRPr="007409C7">
        <w:rPr>
          <w:rFonts w:ascii="Times New Roman" w:hAnsi="Times New Roman" w:cs="Times New Roman"/>
          <w:sz w:val="28"/>
          <w:szCs w:val="28"/>
        </w:rPr>
        <w:t>,</w:t>
      </w:r>
      <w:r w:rsidR="002961ED">
        <w:rPr>
          <w:rFonts w:ascii="Times New Roman" w:hAnsi="Times New Roman" w:cs="Times New Roman"/>
          <w:sz w:val="28"/>
          <w:szCs w:val="28"/>
        </w:rPr>
        <w:t>9</w:t>
      </w:r>
      <w:r w:rsidRPr="007409C7">
        <w:rPr>
          <w:rFonts w:ascii="Times New Roman" w:hAnsi="Times New Roman" w:cs="Times New Roman"/>
          <w:sz w:val="28"/>
          <w:szCs w:val="28"/>
        </w:rPr>
        <w:t>0 руб.</w:t>
      </w:r>
    </w:p>
    <w:p w:rsidR="00482A3A" w:rsidRPr="007409C7" w:rsidRDefault="00482A3A" w:rsidP="006314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24CA" w:rsidRPr="007409C7" w:rsidRDefault="00702998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24CA" w:rsidRPr="007409C7">
        <w:rPr>
          <w:rFonts w:ascii="Times New Roman" w:hAnsi="Times New Roman" w:cs="Times New Roman"/>
          <w:sz w:val="28"/>
          <w:szCs w:val="28"/>
        </w:rPr>
        <w:t xml:space="preserve">.  Муниципальная  программа </w:t>
      </w:r>
      <w:r w:rsidR="00DE6DEC" w:rsidRPr="00DE6DEC">
        <w:rPr>
          <w:rFonts w:ascii="Times New Roman" w:hAnsi="Times New Roman" w:cs="Times New Roman"/>
          <w:sz w:val="28"/>
          <w:szCs w:val="28"/>
        </w:rPr>
        <w:t>"Культура Валдгеймского сельского поселения Биробиджанского муниципального района Еврейской автономной области</w:t>
      </w:r>
      <w:r w:rsidR="00DE6DEC">
        <w:rPr>
          <w:rFonts w:ascii="Times New Roman" w:hAnsi="Times New Roman" w:cs="Times New Roman"/>
          <w:sz w:val="28"/>
          <w:szCs w:val="28"/>
        </w:rPr>
        <w:t xml:space="preserve"> </w:t>
      </w:r>
      <w:r w:rsidR="00DE6DEC" w:rsidRPr="00DE6DEC">
        <w:rPr>
          <w:rFonts w:ascii="Times New Roman" w:hAnsi="Times New Roman" w:cs="Times New Roman"/>
          <w:sz w:val="28"/>
          <w:szCs w:val="28"/>
        </w:rPr>
        <w:t>на 2024-2026 годы"</w:t>
      </w:r>
    </w:p>
    <w:p w:rsidR="00CF24CA" w:rsidRPr="007409C7" w:rsidRDefault="00CF24CA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>0</w:t>
      </w:r>
      <w:r w:rsidR="007A56AD" w:rsidRPr="007409C7">
        <w:rPr>
          <w:rFonts w:ascii="Times New Roman" w:hAnsi="Times New Roman" w:cs="Times New Roman"/>
          <w:sz w:val="28"/>
          <w:szCs w:val="28"/>
        </w:rPr>
        <w:t>8</w:t>
      </w:r>
      <w:r w:rsidRPr="007409C7">
        <w:rPr>
          <w:rFonts w:ascii="Times New Roman" w:hAnsi="Times New Roman" w:cs="Times New Roman"/>
          <w:sz w:val="28"/>
          <w:szCs w:val="28"/>
        </w:rPr>
        <w:t>.0</w:t>
      </w:r>
      <w:r w:rsidR="007A56AD" w:rsidRPr="007409C7">
        <w:rPr>
          <w:rFonts w:ascii="Times New Roman" w:hAnsi="Times New Roman" w:cs="Times New Roman"/>
          <w:sz w:val="28"/>
          <w:szCs w:val="28"/>
        </w:rPr>
        <w:t>1</w:t>
      </w:r>
      <w:r w:rsidRPr="007409C7">
        <w:rPr>
          <w:rFonts w:ascii="Times New Roman" w:hAnsi="Times New Roman" w:cs="Times New Roman"/>
          <w:sz w:val="28"/>
          <w:szCs w:val="28"/>
        </w:rPr>
        <w:t>_</w:t>
      </w:r>
      <w:r w:rsidR="00DE6DEC">
        <w:rPr>
          <w:rFonts w:ascii="Times New Roman" w:hAnsi="Times New Roman" w:cs="Times New Roman"/>
          <w:sz w:val="28"/>
          <w:szCs w:val="28"/>
        </w:rPr>
        <w:t>05</w:t>
      </w:r>
      <w:r w:rsidRPr="007409C7">
        <w:rPr>
          <w:rFonts w:ascii="Times New Roman" w:hAnsi="Times New Roman" w:cs="Times New Roman"/>
          <w:sz w:val="28"/>
          <w:szCs w:val="28"/>
        </w:rPr>
        <w:t xml:space="preserve"> 0 00 00000 – </w:t>
      </w:r>
      <w:r w:rsidR="00551C8D" w:rsidRPr="007409C7">
        <w:rPr>
          <w:rFonts w:ascii="Times New Roman" w:hAnsi="Times New Roman" w:cs="Times New Roman"/>
          <w:sz w:val="28"/>
          <w:szCs w:val="28"/>
        </w:rPr>
        <w:t>5</w:t>
      </w:r>
      <w:r w:rsidR="00723FB7" w:rsidRPr="007409C7">
        <w:rPr>
          <w:rFonts w:ascii="Times New Roman" w:hAnsi="Times New Roman" w:cs="Times New Roman"/>
          <w:sz w:val="28"/>
          <w:szCs w:val="28"/>
        </w:rPr>
        <w:t> </w:t>
      </w:r>
      <w:r w:rsidR="00DE6DEC">
        <w:rPr>
          <w:rFonts w:ascii="Times New Roman" w:hAnsi="Times New Roman" w:cs="Times New Roman"/>
          <w:sz w:val="28"/>
          <w:szCs w:val="28"/>
        </w:rPr>
        <w:t>959</w:t>
      </w:r>
      <w:r w:rsidR="00723FB7" w:rsidRPr="007409C7">
        <w:rPr>
          <w:rFonts w:ascii="Times New Roman" w:hAnsi="Times New Roman" w:cs="Times New Roman"/>
          <w:sz w:val="28"/>
          <w:szCs w:val="28"/>
        </w:rPr>
        <w:t> </w:t>
      </w:r>
      <w:r w:rsidR="00DE6DEC">
        <w:rPr>
          <w:rFonts w:ascii="Times New Roman" w:hAnsi="Times New Roman" w:cs="Times New Roman"/>
          <w:sz w:val="28"/>
          <w:szCs w:val="28"/>
        </w:rPr>
        <w:t>063</w:t>
      </w:r>
      <w:r w:rsidR="00723FB7" w:rsidRPr="007409C7">
        <w:rPr>
          <w:rFonts w:ascii="Times New Roman" w:hAnsi="Times New Roman" w:cs="Times New Roman"/>
          <w:sz w:val="28"/>
          <w:szCs w:val="28"/>
        </w:rPr>
        <w:t>,</w:t>
      </w:r>
      <w:r w:rsidR="00DE6DEC">
        <w:rPr>
          <w:rFonts w:ascii="Times New Roman" w:hAnsi="Times New Roman" w:cs="Times New Roman"/>
          <w:sz w:val="28"/>
          <w:szCs w:val="28"/>
        </w:rPr>
        <w:t>44</w:t>
      </w:r>
      <w:r w:rsidRPr="007409C7">
        <w:rPr>
          <w:rFonts w:ascii="Times New Roman" w:hAnsi="Times New Roman" w:cs="Times New Roman"/>
          <w:sz w:val="28"/>
          <w:szCs w:val="28"/>
        </w:rPr>
        <w:t xml:space="preserve"> рублей, в </w:t>
      </w:r>
      <w:proofErr w:type="spellStart"/>
      <w:r w:rsidRPr="007409C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409C7">
        <w:rPr>
          <w:rFonts w:ascii="Times New Roman" w:hAnsi="Times New Roman" w:cs="Times New Roman"/>
          <w:sz w:val="28"/>
          <w:szCs w:val="28"/>
        </w:rPr>
        <w:t>.:</w:t>
      </w:r>
    </w:p>
    <w:p w:rsidR="00CF24CA" w:rsidRPr="007409C7" w:rsidRDefault="00FB533C" w:rsidP="00631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lastRenderedPageBreak/>
        <w:t>- з</w:t>
      </w:r>
      <w:r w:rsidR="0036076E" w:rsidRPr="007409C7">
        <w:rPr>
          <w:rFonts w:ascii="Times New Roman" w:hAnsi="Times New Roman" w:cs="Times New Roman"/>
          <w:sz w:val="28"/>
          <w:szCs w:val="28"/>
        </w:rPr>
        <w:t xml:space="preserve">аработная плата и начисления на оплату труда </w:t>
      </w:r>
      <w:r w:rsidR="00CF24CA" w:rsidRPr="007409C7">
        <w:rPr>
          <w:rFonts w:ascii="Times New Roman" w:hAnsi="Times New Roman" w:cs="Times New Roman"/>
          <w:sz w:val="28"/>
          <w:szCs w:val="28"/>
        </w:rPr>
        <w:t xml:space="preserve">– </w:t>
      </w:r>
      <w:r w:rsidR="00AC65AC">
        <w:rPr>
          <w:rFonts w:ascii="Times New Roman" w:hAnsi="Times New Roman" w:cs="Times New Roman"/>
          <w:sz w:val="28"/>
          <w:szCs w:val="28"/>
        </w:rPr>
        <w:t>5 067 404,18</w:t>
      </w:r>
      <w:r w:rsidR="00CF24CA" w:rsidRPr="007409C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3B85" w:rsidRPr="007409C7" w:rsidRDefault="00CF24CA" w:rsidP="00631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 xml:space="preserve">- </w:t>
      </w:r>
      <w:r w:rsidR="00EF48B2" w:rsidRPr="007409C7">
        <w:rPr>
          <w:rFonts w:ascii="Times New Roman" w:hAnsi="Times New Roman" w:cs="Times New Roman"/>
          <w:sz w:val="28"/>
          <w:szCs w:val="28"/>
        </w:rPr>
        <w:t>услуги связи и интернет</w:t>
      </w:r>
      <w:r w:rsidRPr="007409C7">
        <w:rPr>
          <w:rFonts w:ascii="Times New Roman" w:hAnsi="Times New Roman" w:cs="Times New Roman"/>
          <w:sz w:val="28"/>
          <w:szCs w:val="28"/>
        </w:rPr>
        <w:t xml:space="preserve"> – </w:t>
      </w:r>
      <w:r w:rsidR="00AC65AC">
        <w:rPr>
          <w:rFonts w:ascii="Times New Roman" w:hAnsi="Times New Roman" w:cs="Times New Roman"/>
          <w:sz w:val="28"/>
          <w:szCs w:val="28"/>
        </w:rPr>
        <w:t>126 303,97</w:t>
      </w:r>
      <w:r w:rsidRPr="007409C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CF24CA" w:rsidRDefault="00CF24CA" w:rsidP="00631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>- электр</w:t>
      </w:r>
      <w:r w:rsidR="00AC65AC">
        <w:rPr>
          <w:rFonts w:ascii="Times New Roman" w:hAnsi="Times New Roman" w:cs="Times New Roman"/>
          <w:sz w:val="28"/>
          <w:szCs w:val="28"/>
        </w:rPr>
        <w:t>ичество</w:t>
      </w:r>
      <w:r w:rsidR="00035EBC" w:rsidRPr="007409C7">
        <w:rPr>
          <w:rFonts w:ascii="Times New Roman" w:hAnsi="Times New Roman" w:cs="Times New Roman"/>
          <w:sz w:val="28"/>
          <w:szCs w:val="28"/>
        </w:rPr>
        <w:t>, тепло</w:t>
      </w:r>
      <w:r w:rsidR="00D32949" w:rsidRPr="007409C7">
        <w:rPr>
          <w:rFonts w:ascii="Times New Roman" w:hAnsi="Times New Roman" w:cs="Times New Roman"/>
          <w:sz w:val="28"/>
          <w:szCs w:val="28"/>
        </w:rPr>
        <w:t>,</w:t>
      </w:r>
      <w:r w:rsidR="00E473AC" w:rsidRPr="007409C7">
        <w:rPr>
          <w:rFonts w:ascii="Times New Roman" w:hAnsi="Times New Roman" w:cs="Times New Roman"/>
          <w:sz w:val="28"/>
          <w:szCs w:val="28"/>
        </w:rPr>
        <w:t xml:space="preserve"> промывка и </w:t>
      </w:r>
      <w:proofErr w:type="spellStart"/>
      <w:r w:rsidR="00E473AC" w:rsidRPr="007409C7">
        <w:rPr>
          <w:rFonts w:ascii="Times New Roman" w:hAnsi="Times New Roman" w:cs="Times New Roman"/>
          <w:sz w:val="28"/>
          <w:szCs w:val="28"/>
        </w:rPr>
        <w:t>опрессовка</w:t>
      </w:r>
      <w:proofErr w:type="spellEnd"/>
      <w:r w:rsidR="00ED0D99">
        <w:rPr>
          <w:rFonts w:ascii="Times New Roman" w:hAnsi="Times New Roman" w:cs="Times New Roman"/>
          <w:sz w:val="28"/>
          <w:szCs w:val="28"/>
        </w:rPr>
        <w:t xml:space="preserve">, </w:t>
      </w:r>
      <w:r w:rsidR="00ED0D99" w:rsidRPr="00ED0D99">
        <w:rPr>
          <w:rFonts w:ascii="Times New Roman" w:hAnsi="Times New Roman" w:cs="Times New Roman"/>
          <w:sz w:val="28"/>
          <w:szCs w:val="28"/>
        </w:rPr>
        <w:t>коммунальные услуги, сожержание противопожарного оборудования, покупка угля</w:t>
      </w:r>
      <w:r w:rsidR="00035EBC" w:rsidRPr="007409C7">
        <w:rPr>
          <w:rFonts w:ascii="Times New Roman" w:hAnsi="Times New Roman" w:cs="Times New Roman"/>
          <w:sz w:val="28"/>
          <w:szCs w:val="28"/>
        </w:rPr>
        <w:t xml:space="preserve"> (содержание зданий ДК) – </w:t>
      </w:r>
      <w:r w:rsidR="00ED0D99">
        <w:rPr>
          <w:rFonts w:ascii="Times New Roman" w:hAnsi="Times New Roman" w:cs="Times New Roman"/>
          <w:sz w:val="28"/>
          <w:szCs w:val="28"/>
        </w:rPr>
        <w:t>733 067,28</w:t>
      </w:r>
      <w:r w:rsidRPr="007409C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D0D99" w:rsidRPr="00ED0D99" w:rsidRDefault="00ED0D99" w:rsidP="00ED0D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D99">
        <w:rPr>
          <w:rFonts w:ascii="Times New Roman" w:hAnsi="Times New Roman" w:cs="Times New Roman"/>
          <w:sz w:val="28"/>
          <w:szCs w:val="28"/>
        </w:rPr>
        <w:t xml:space="preserve">- </w:t>
      </w:r>
      <w:r w:rsidRPr="00ED0D99">
        <w:rPr>
          <w:rFonts w:ascii="Times New Roman" w:hAnsi="Times New Roman" w:cs="Times New Roman"/>
          <w:sz w:val="28"/>
          <w:szCs w:val="28"/>
        </w:rPr>
        <w:t>исполнение судебных актов – 2 000,00 руб.;</w:t>
      </w:r>
    </w:p>
    <w:p w:rsidR="00ED0D99" w:rsidRPr="007409C7" w:rsidRDefault="00ED0D99" w:rsidP="00ED0D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0D99">
        <w:rPr>
          <w:rFonts w:ascii="Times New Roman" w:hAnsi="Times New Roman" w:cs="Times New Roman"/>
          <w:sz w:val="28"/>
          <w:szCs w:val="28"/>
        </w:rPr>
        <w:t xml:space="preserve">- </w:t>
      </w:r>
      <w:r w:rsidRPr="00ED0D99">
        <w:rPr>
          <w:rFonts w:ascii="Times New Roman" w:hAnsi="Times New Roman" w:cs="Times New Roman"/>
          <w:sz w:val="28"/>
          <w:szCs w:val="28"/>
        </w:rPr>
        <w:t>уплата налогов, сборов и иных платежей – 30 288,01 руб.</w:t>
      </w:r>
    </w:p>
    <w:p w:rsidR="00CF24CA" w:rsidRPr="007409C7" w:rsidRDefault="00CF24CA" w:rsidP="006314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5A4F" w:rsidRPr="007409C7" w:rsidRDefault="00702998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F5A4F" w:rsidRPr="007409C7">
        <w:rPr>
          <w:rFonts w:ascii="Times New Roman" w:hAnsi="Times New Roman" w:cs="Times New Roman"/>
          <w:sz w:val="28"/>
          <w:szCs w:val="28"/>
        </w:rPr>
        <w:t xml:space="preserve">.  Муниципальная  программа </w:t>
      </w:r>
      <w:r w:rsidR="00ED0D99" w:rsidRPr="00ED0D99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Валдгеймского сельского поселения на 2024-2026 годы"</w:t>
      </w:r>
    </w:p>
    <w:p w:rsidR="008F5A4F" w:rsidRPr="007409C7" w:rsidRDefault="008F5A4F" w:rsidP="006314B9">
      <w:pPr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>11.01_0</w:t>
      </w:r>
      <w:r w:rsidR="00ED0D99">
        <w:rPr>
          <w:rFonts w:ascii="Times New Roman" w:hAnsi="Times New Roman" w:cs="Times New Roman"/>
          <w:sz w:val="28"/>
          <w:szCs w:val="28"/>
        </w:rPr>
        <w:t>3</w:t>
      </w:r>
      <w:r w:rsidRPr="007409C7">
        <w:rPr>
          <w:rFonts w:ascii="Times New Roman" w:hAnsi="Times New Roman" w:cs="Times New Roman"/>
          <w:sz w:val="28"/>
          <w:szCs w:val="28"/>
        </w:rPr>
        <w:t xml:space="preserve"> 0 00 00000 – </w:t>
      </w:r>
      <w:r w:rsidR="00ED0D99">
        <w:rPr>
          <w:rFonts w:ascii="Times New Roman" w:hAnsi="Times New Roman" w:cs="Times New Roman"/>
          <w:sz w:val="28"/>
          <w:szCs w:val="28"/>
        </w:rPr>
        <w:t>5</w:t>
      </w:r>
      <w:r w:rsidR="00EC5688" w:rsidRPr="007409C7">
        <w:rPr>
          <w:rFonts w:ascii="Times New Roman" w:hAnsi="Times New Roman" w:cs="Times New Roman"/>
          <w:sz w:val="28"/>
          <w:szCs w:val="28"/>
        </w:rPr>
        <w:t xml:space="preserve"> </w:t>
      </w:r>
      <w:r w:rsidR="00ED0D99">
        <w:rPr>
          <w:rFonts w:ascii="Times New Roman" w:hAnsi="Times New Roman" w:cs="Times New Roman"/>
          <w:sz w:val="28"/>
          <w:szCs w:val="28"/>
        </w:rPr>
        <w:t>94</w:t>
      </w:r>
      <w:r w:rsidR="004444CD" w:rsidRPr="007409C7">
        <w:rPr>
          <w:rFonts w:ascii="Times New Roman" w:hAnsi="Times New Roman" w:cs="Times New Roman"/>
          <w:sz w:val="28"/>
          <w:szCs w:val="28"/>
        </w:rPr>
        <w:t>0</w:t>
      </w:r>
      <w:r w:rsidRPr="007409C7">
        <w:rPr>
          <w:rFonts w:ascii="Times New Roman" w:hAnsi="Times New Roman" w:cs="Times New Roman"/>
          <w:sz w:val="28"/>
          <w:szCs w:val="28"/>
        </w:rPr>
        <w:t>,</w:t>
      </w:r>
      <w:r w:rsidR="004444CD" w:rsidRPr="007409C7">
        <w:rPr>
          <w:rFonts w:ascii="Times New Roman" w:hAnsi="Times New Roman" w:cs="Times New Roman"/>
          <w:sz w:val="28"/>
          <w:szCs w:val="28"/>
        </w:rPr>
        <w:t>00</w:t>
      </w:r>
      <w:r w:rsidRPr="007409C7">
        <w:rPr>
          <w:rFonts w:ascii="Times New Roman" w:hAnsi="Times New Roman" w:cs="Times New Roman"/>
          <w:sz w:val="28"/>
          <w:szCs w:val="28"/>
        </w:rPr>
        <w:t xml:space="preserve"> рублей, в </w:t>
      </w:r>
      <w:proofErr w:type="spellStart"/>
      <w:r w:rsidRPr="007409C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409C7">
        <w:rPr>
          <w:rFonts w:ascii="Times New Roman" w:hAnsi="Times New Roman" w:cs="Times New Roman"/>
          <w:sz w:val="28"/>
          <w:szCs w:val="28"/>
        </w:rPr>
        <w:t>.:</w:t>
      </w:r>
    </w:p>
    <w:p w:rsidR="008F5A4F" w:rsidRPr="007409C7" w:rsidRDefault="008F5A4F" w:rsidP="006314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09C7">
        <w:rPr>
          <w:rFonts w:ascii="Times New Roman" w:hAnsi="Times New Roman" w:cs="Times New Roman"/>
          <w:sz w:val="28"/>
          <w:szCs w:val="28"/>
        </w:rPr>
        <w:t xml:space="preserve">- </w:t>
      </w:r>
      <w:r w:rsidR="00ED0D99" w:rsidRPr="00ED0D99">
        <w:rPr>
          <w:rFonts w:ascii="Times New Roman" w:hAnsi="Times New Roman" w:cs="Times New Roman"/>
          <w:sz w:val="28"/>
          <w:szCs w:val="28"/>
        </w:rPr>
        <w:t xml:space="preserve">Закупка товаров, работ и услуг для обеспечения государственных (муниципальных) нужд (медаль с </w:t>
      </w:r>
      <w:r w:rsidR="00ED0D99" w:rsidRPr="00ED0D99">
        <w:rPr>
          <w:rFonts w:ascii="Times New Roman" w:hAnsi="Times New Roman" w:cs="Times New Roman"/>
          <w:sz w:val="28"/>
          <w:szCs w:val="28"/>
        </w:rPr>
        <w:t>лентой, диплом) – 5 940,00 руб.</w:t>
      </w:r>
    </w:p>
    <w:p w:rsidR="008F5A4F" w:rsidRPr="007409C7" w:rsidRDefault="008F5A4F" w:rsidP="006314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359" w:rsidRPr="007409C7" w:rsidRDefault="00ED3359" w:rsidP="006314B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ED3359" w:rsidRPr="007409C7" w:rsidSect="00663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4BB5"/>
    <w:multiLevelType w:val="hybridMultilevel"/>
    <w:tmpl w:val="393C32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D871822"/>
    <w:multiLevelType w:val="hybridMultilevel"/>
    <w:tmpl w:val="47CCB5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2F3293E"/>
    <w:multiLevelType w:val="hybridMultilevel"/>
    <w:tmpl w:val="1F40608A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>
    <w:nsid w:val="215859A3"/>
    <w:multiLevelType w:val="hybridMultilevel"/>
    <w:tmpl w:val="02BA09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3FC2361"/>
    <w:multiLevelType w:val="hybridMultilevel"/>
    <w:tmpl w:val="F35252D0"/>
    <w:lvl w:ilvl="0" w:tplc="FCF4B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7297831"/>
    <w:multiLevelType w:val="hybridMultilevel"/>
    <w:tmpl w:val="7248C4C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12974B0"/>
    <w:multiLevelType w:val="hybridMultilevel"/>
    <w:tmpl w:val="CFE2CBFE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7">
    <w:nsid w:val="453B1924"/>
    <w:multiLevelType w:val="hybridMultilevel"/>
    <w:tmpl w:val="06623E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C6879C2"/>
    <w:multiLevelType w:val="hybridMultilevel"/>
    <w:tmpl w:val="C27EE7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7F05AC8"/>
    <w:multiLevelType w:val="hybridMultilevel"/>
    <w:tmpl w:val="D23C05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83E26"/>
    <w:rsid w:val="00005D51"/>
    <w:rsid w:val="00007353"/>
    <w:rsid w:val="00010117"/>
    <w:rsid w:val="000103EF"/>
    <w:rsid w:val="000165C3"/>
    <w:rsid w:val="00021D42"/>
    <w:rsid w:val="00030862"/>
    <w:rsid w:val="00032DB1"/>
    <w:rsid w:val="00035EBC"/>
    <w:rsid w:val="000409F4"/>
    <w:rsid w:val="0004138E"/>
    <w:rsid w:val="00043487"/>
    <w:rsid w:val="00056158"/>
    <w:rsid w:val="00060F91"/>
    <w:rsid w:val="00064667"/>
    <w:rsid w:val="000706E4"/>
    <w:rsid w:val="00094967"/>
    <w:rsid w:val="000A0693"/>
    <w:rsid w:val="000A39AF"/>
    <w:rsid w:val="000B1002"/>
    <w:rsid w:val="000B4559"/>
    <w:rsid w:val="000B7B00"/>
    <w:rsid w:val="000B7C97"/>
    <w:rsid w:val="000C390B"/>
    <w:rsid w:val="000E324E"/>
    <w:rsid w:val="00101D86"/>
    <w:rsid w:val="0011462E"/>
    <w:rsid w:val="001179F0"/>
    <w:rsid w:val="00124548"/>
    <w:rsid w:val="00126F14"/>
    <w:rsid w:val="001301CE"/>
    <w:rsid w:val="00131115"/>
    <w:rsid w:val="00157CCD"/>
    <w:rsid w:val="00183303"/>
    <w:rsid w:val="00183633"/>
    <w:rsid w:val="00184DD1"/>
    <w:rsid w:val="00185A0E"/>
    <w:rsid w:val="0019757D"/>
    <w:rsid w:val="001B667F"/>
    <w:rsid w:val="001C024D"/>
    <w:rsid w:val="001C4E56"/>
    <w:rsid w:val="001D6CFF"/>
    <w:rsid w:val="001E653B"/>
    <w:rsid w:val="001F01CA"/>
    <w:rsid w:val="0020359F"/>
    <w:rsid w:val="00205F09"/>
    <w:rsid w:val="00221E36"/>
    <w:rsid w:val="00222C89"/>
    <w:rsid w:val="00231A54"/>
    <w:rsid w:val="002436A5"/>
    <w:rsid w:val="002442F4"/>
    <w:rsid w:val="00245FDF"/>
    <w:rsid w:val="00247AD4"/>
    <w:rsid w:val="0025092F"/>
    <w:rsid w:val="00253929"/>
    <w:rsid w:val="0025480B"/>
    <w:rsid w:val="002645D8"/>
    <w:rsid w:val="002705DD"/>
    <w:rsid w:val="002961ED"/>
    <w:rsid w:val="002A2657"/>
    <w:rsid w:val="002C7052"/>
    <w:rsid w:val="002D15A0"/>
    <w:rsid w:val="002D15BB"/>
    <w:rsid w:val="002D3243"/>
    <w:rsid w:val="002D506B"/>
    <w:rsid w:val="002E1FCD"/>
    <w:rsid w:val="002E6AF7"/>
    <w:rsid w:val="002F39C4"/>
    <w:rsid w:val="00300FBD"/>
    <w:rsid w:val="0030363E"/>
    <w:rsid w:val="00305C79"/>
    <w:rsid w:val="00311205"/>
    <w:rsid w:val="003168C3"/>
    <w:rsid w:val="00317105"/>
    <w:rsid w:val="00317182"/>
    <w:rsid w:val="0032290A"/>
    <w:rsid w:val="00332829"/>
    <w:rsid w:val="0036076E"/>
    <w:rsid w:val="00366CAC"/>
    <w:rsid w:val="00367606"/>
    <w:rsid w:val="00367FE6"/>
    <w:rsid w:val="00380FF9"/>
    <w:rsid w:val="003909AA"/>
    <w:rsid w:val="00390A58"/>
    <w:rsid w:val="003A07BA"/>
    <w:rsid w:val="003A2606"/>
    <w:rsid w:val="003B0AB4"/>
    <w:rsid w:val="003B29C3"/>
    <w:rsid w:val="003B6AF8"/>
    <w:rsid w:val="003C5A9A"/>
    <w:rsid w:val="003D502A"/>
    <w:rsid w:val="003D567C"/>
    <w:rsid w:val="003E57EA"/>
    <w:rsid w:val="003F0C5F"/>
    <w:rsid w:val="003F5AA6"/>
    <w:rsid w:val="00400E86"/>
    <w:rsid w:val="00402F03"/>
    <w:rsid w:val="00405123"/>
    <w:rsid w:val="0040656F"/>
    <w:rsid w:val="00407CFC"/>
    <w:rsid w:val="00410BD6"/>
    <w:rsid w:val="00427328"/>
    <w:rsid w:val="00430DED"/>
    <w:rsid w:val="004410AE"/>
    <w:rsid w:val="004444CD"/>
    <w:rsid w:val="00444FEA"/>
    <w:rsid w:val="00446468"/>
    <w:rsid w:val="00455D52"/>
    <w:rsid w:val="00456CA4"/>
    <w:rsid w:val="00457822"/>
    <w:rsid w:val="00463CA0"/>
    <w:rsid w:val="00482874"/>
    <w:rsid w:val="00482A3A"/>
    <w:rsid w:val="00492F28"/>
    <w:rsid w:val="00497893"/>
    <w:rsid w:val="004C0AC4"/>
    <w:rsid w:val="004C1A02"/>
    <w:rsid w:val="004D44FD"/>
    <w:rsid w:val="004E0C33"/>
    <w:rsid w:val="004E1207"/>
    <w:rsid w:val="004E6737"/>
    <w:rsid w:val="004F26E4"/>
    <w:rsid w:val="004F38BA"/>
    <w:rsid w:val="005079BA"/>
    <w:rsid w:val="00513793"/>
    <w:rsid w:val="005146BB"/>
    <w:rsid w:val="005244AA"/>
    <w:rsid w:val="00551C8D"/>
    <w:rsid w:val="00555112"/>
    <w:rsid w:val="00557994"/>
    <w:rsid w:val="00577C61"/>
    <w:rsid w:val="00593C6A"/>
    <w:rsid w:val="00595BC3"/>
    <w:rsid w:val="005A0DE7"/>
    <w:rsid w:val="005A17B8"/>
    <w:rsid w:val="005A6D4D"/>
    <w:rsid w:val="005A749D"/>
    <w:rsid w:val="005A77D6"/>
    <w:rsid w:val="005A7B19"/>
    <w:rsid w:val="005B6ACF"/>
    <w:rsid w:val="005B714B"/>
    <w:rsid w:val="005B7176"/>
    <w:rsid w:val="005C5379"/>
    <w:rsid w:val="005E03CC"/>
    <w:rsid w:val="005F1615"/>
    <w:rsid w:val="00600FDD"/>
    <w:rsid w:val="0060652A"/>
    <w:rsid w:val="00607DCE"/>
    <w:rsid w:val="006314B9"/>
    <w:rsid w:val="0063470B"/>
    <w:rsid w:val="00652EBF"/>
    <w:rsid w:val="00663C31"/>
    <w:rsid w:val="00663D80"/>
    <w:rsid w:val="00670533"/>
    <w:rsid w:val="0067169B"/>
    <w:rsid w:val="00677537"/>
    <w:rsid w:val="006804FF"/>
    <w:rsid w:val="006B1312"/>
    <w:rsid w:val="006B7D40"/>
    <w:rsid w:val="006C1D79"/>
    <w:rsid w:val="006C7CD6"/>
    <w:rsid w:val="006D37DE"/>
    <w:rsid w:val="00702998"/>
    <w:rsid w:val="007036A2"/>
    <w:rsid w:val="0070541D"/>
    <w:rsid w:val="00723FB7"/>
    <w:rsid w:val="00733B57"/>
    <w:rsid w:val="007409C7"/>
    <w:rsid w:val="00744411"/>
    <w:rsid w:val="00744AC0"/>
    <w:rsid w:val="00753F59"/>
    <w:rsid w:val="00756172"/>
    <w:rsid w:val="00767CE2"/>
    <w:rsid w:val="00794103"/>
    <w:rsid w:val="007A37FF"/>
    <w:rsid w:val="007A384A"/>
    <w:rsid w:val="007A56AD"/>
    <w:rsid w:val="007D40F9"/>
    <w:rsid w:val="007D7AA7"/>
    <w:rsid w:val="007E2398"/>
    <w:rsid w:val="007E56DD"/>
    <w:rsid w:val="007F4900"/>
    <w:rsid w:val="00802C4F"/>
    <w:rsid w:val="00806758"/>
    <w:rsid w:val="00834B80"/>
    <w:rsid w:val="008409B3"/>
    <w:rsid w:val="0084334A"/>
    <w:rsid w:val="008433F9"/>
    <w:rsid w:val="00843EC9"/>
    <w:rsid w:val="0084707A"/>
    <w:rsid w:val="00850F88"/>
    <w:rsid w:val="008510DA"/>
    <w:rsid w:val="0086785B"/>
    <w:rsid w:val="00873822"/>
    <w:rsid w:val="00873B85"/>
    <w:rsid w:val="0087756D"/>
    <w:rsid w:val="00880BEF"/>
    <w:rsid w:val="00890567"/>
    <w:rsid w:val="00892E78"/>
    <w:rsid w:val="008A1F0F"/>
    <w:rsid w:val="008A23F1"/>
    <w:rsid w:val="008B32EA"/>
    <w:rsid w:val="008B4C39"/>
    <w:rsid w:val="008C4D9D"/>
    <w:rsid w:val="008D0C97"/>
    <w:rsid w:val="008D1200"/>
    <w:rsid w:val="008D4F3F"/>
    <w:rsid w:val="008D5363"/>
    <w:rsid w:val="008D590B"/>
    <w:rsid w:val="008D7524"/>
    <w:rsid w:val="008E26EA"/>
    <w:rsid w:val="008E6CEA"/>
    <w:rsid w:val="008F011D"/>
    <w:rsid w:val="008F09AA"/>
    <w:rsid w:val="008F5A4F"/>
    <w:rsid w:val="0090112B"/>
    <w:rsid w:val="00901EA9"/>
    <w:rsid w:val="00901EB2"/>
    <w:rsid w:val="009064ED"/>
    <w:rsid w:val="00920DA4"/>
    <w:rsid w:val="00921AF1"/>
    <w:rsid w:val="00927ABE"/>
    <w:rsid w:val="00937000"/>
    <w:rsid w:val="00952D4C"/>
    <w:rsid w:val="00963D21"/>
    <w:rsid w:val="009863DD"/>
    <w:rsid w:val="00996700"/>
    <w:rsid w:val="009A076B"/>
    <w:rsid w:val="009E105C"/>
    <w:rsid w:val="009E1E42"/>
    <w:rsid w:val="009E59BA"/>
    <w:rsid w:val="009F3CF7"/>
    <w:rsid w:val="009F5D30"/>
    <w:rsid w:val="00A00646"/>
    <w:rsid w:val="00A06C63"/>
    <w:rsid w:val="00A07301"/>
    <w:rsid w:val="00A12C12"/>
    <w:rsid w:val="00A136DC"/>
    <w:rsid w:val="00A261DF"/>
    <w:rsid w:val="00A26728"/>
    <w:rsid w:val="00A4003D"/>
    <w:rsid w:val="00A40FBC"/>
    <w:rsid w:val="00A414CA"/>
    <w:rsid w:val="00A422F0"/>
    <w:rsid w:val="00A42A61"/>
    <w:rsid w:val="00A521D2"/>
    <w:rsid w:val="00A65856"/>
    <w:rsid w:val="00A70CAD"/>
    <w:rsid w:val="00A73E8A"/>
    <w:rsid w:val="00A82853"/>
    <w:rsid w:val="00AA04DC"/>
    <w:rsid w:val="00AA5667"/>
    <w:rsid w:val="00AB6054"/>
    <w:rsid w:val="00AC6144"/>
    <w:rsid w:val="00AC65AC"/>
    <w:rsid w:val="00AD3136"/>
    <w:rsid w:val="00AD7890"/>
    <w:rsid w:val="00B02863"/>
    <w:rsid w:val="00B050D7"/>
    <w:rsid w:val="00B07069"/>
    <w:rsid w:val="00B116B0"/>
    <w:rsid w:val="00B2156C"/>
    <w:rsid w:val="00B2285E"/>
    <w:rsid w:val="00B23A6F"/>
    <w:rsid w:val="00B516B1"/>
    <w:rsid w:val="00B60DA3"/>
    <w:rsid w:val="00B7712C"/>
    <w:rsid w:val="00BA5AE8"/>
    <w:rsid w:val="00BB33B8"/>
    <w:rsid w:val="00BB6715"/>
    <w:rsid w:val="00BC2535"/>
    <w:rsid w:val="00BD09AB"/>
    <w:rsid w:val="00BD318F"/>
    <w:rsid w:val="00BD4C32"/>
    <w:rsid w:val="00BD6221"/>
    <w:rsid w:val="00BE20D4"/>
    <w:rsid w:val="00BE69DD"/>
    <w:rsid w:val="00BF0210"/>
    <w:rsid w:val="00C0238F"/>
    <w:rsid w:val="00C115BE"/>
    <w:rsid w:val="00C12833"/>
    <w:rsid w:val="00C153E7"/>
    <w:rsid w:val="00C26BF8"/>
    <w:rsid w:val="00C31ACC"/>
    <w:rsid w:val="00C41211"/>
    <w:rsid w:val="00C5150C"/>
    <w:rsid w:val="00C61D1D"/>
    <w:rsid w:val="00C64672"/>
    <w:rsid w:val="00C76F35"/>
    <w:rsid w:val="00C8534A"/>
    <w:rsid w:val="00C91821"/>
    <w:rsid w:val="00C960E1"/>
    <w:rsid w:val="00CB2E4E"/>
    <w:rsid w:val="00CC41B5"/>
    <w:rsid w:val="00CD6C7B"/>
    <w:rsid w:val="00CD6D06"/>
    <w:rsid w:val="00CE44FE"/>
    <w:rsid w:val="00CF05B8"/>
    <w:rsid w:val="00CF23A9"/>
    <w:rsid w:val="00CF24CA"/>
    <w:rsid w:val="00CF369E"/>
    <w:rsid w:val="00CF4852"/>
    <w:rsid w:val="00CF6D56"/>
    <w:rsid w:val="00D147DE"/>
    <w:rsid w:val="00D15D3D"/>
    <w:rsid w:val="00D27134"/>
    <w:rsid w:val="00D32949"/>
    <w:rsid w:val="00D34D83"/>
    <w:rsid w:val="00D34EB3"/>
    <w:rsid w:val="00D53C55"/>
    <w:rsid w:val="00D622E8"/>
    <w:rsid w:val="00D66AC6"/>
    <w:rsid w:val="00D704D5"/>
    <w:rsid w:val="00D748F0"/>
    <w:rsid w:val="00D86D40"/>
    <w:rsid w:val="00D900C0"/>
    <w:rsid w:val="00D90DB3"/>
    <w:rsid w:val="00D93E47"/>
    <w:rsid w:val="00DB3BB4"/>
    <w:rsid w:val="00DC2738"/>
    <w:rsid w:val="00DD2C40"/>
    <w:rsid w:val="00DD3979"/>
    <w:rsid w:val="00DE1A7F"/>
    <w:rsid w:val="00DE3610"/>
    <w:rsid w:val="00DE6DEC"/>
    <w:rsid w:val="00DF2644"/>
    <w:rsid w:val="00E025E3"/>
    <w:rsid w:val="00E02C87"/>
    <w:rsid w:val="00E0668D"/>
    <w:rsid w:val="00E06FAB"/>
    <w:rsid w:val="00E07CD8"/>
    <w:rsid w:val="00E10EA2"/>
    <w:rsid w:val="00E14D63"/>
    <w:rsid w:val="00E307EA"/>
    <w:rsid w:val="00E36619"/>
    <w:rsid w:val="00E473AC"/>
    <w:rsid w:val="00E60735"/>
    <w:rsid w:val="00E60D47"/>
    <w:rsid w:val="00E63716"/>
    <w:rsid w:val="00E63E32"/>
    <w:rsid w:val="00E75A77"/>
    <w:rsid w:val="00E82CA5"/>
    <w:rsid w:val="00E83216"/>
    <w:rsid w:val="00E83E26"/>
    <w:rsid w:val="00EB5DA8"/>
    <w:rsid w:val="00EC5688"/>
    <w:rsid w:val="00ED0D99"/>
    <w:rsid w:val="00ED2B2A"/>
    <w:rsid w:val="00ED3359"/>
    <w:rsid w:val="00ED3C33"/>
    <w:rsid w:val="00EE53FC"/>
    <w:rsid w:val="00EF48B2"/>
    <w:rsid w:val="00F02636"/>
    <w:rsid w:val="00F047B9"/>
    <w:rsid w:val="00F05CC2"/>
    <w:rsid w:val="00F14A8B"/>
    <w:rsid w:val="00F15FAA"/>
    <w:rsid w:val="00F16A50"/>
    <w:rsid w:val="00F25DE8"/>
    <w:rsid w:val="00F27612"/>
    <w:rsid w:val="00F3227F"/>
    <w:rsid w:val="00F341A0"/>
    <w:rsid w:val="00F43636"/>
    <w:rsid w:val="00F45A45"/>
    <w:rsid w:val="00F46197"/>
    <w:rsid w:val="00F468DD"/>
    <w:rsid w:val="00F52078"/>
    <w:rsid w:val="00F548DD"/>
    <w:rsid w:val="00F54B47"/>
    <w:rsid w:val="00F55A1D"/>
    <w:rsid w:val="00F66280"/>
    <w:rsid w:val="00F711A8"/>
    <w:rsid w:val="00F712D0"/>
    <w:rsid w:val="00F7213C"/>
    <w:rsid w:val="00F8286B"/>
    <w:rsid w:val="00F82FAA"/>
    <w:rsid w:val="00F84562"/>
    <w:rsid w:val="00F87CAF"/>
    <w:rsid w:val="00F90B26"/>
    <w:rsid w:val="00F97F41"/>
    <w:rsid w:val="00FA45E1"/>
    <w:rsid w:val="00FA5985"/>
    <w:rsid w:val="00FA5C36"/>
    <w:rsid w:val="00FA6301"/>
    <w:rsid w:val="00FA6B08"/>
    <w:rsid w:val="00FB2A53"/>
    <w:rsid w:val="00FB533C"/>
    <w:rsid w:val="00FB6210"/>
    <w:rsid w:val="00FC5EA9"/>
    <w:rsid w:val="00FC7C33"/>
    <w:rsid w:val="00FD1968"/>
    <w:rsid w:val="00FF135E"/>
    <w:rsid w:val="00FF3825"/>
    <w:rsid w:val="00FF4E80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D6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6144"/>
    <w:pPr>
      <w:ind w:left="720"/>
      <w:contextualSpacing/>
    </w:pPr>
  </w:style>
  <w:style w:type="paragraph" w:styleId="a6">
    <w:name w:val="Body Text Indent"/>
    <w:basedOn w:val="a"/>
    <w:link w:val="a7"/>
    <w:rsid w:val="00482A3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482A3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rmal (Web)"/>
    <w:basedOn w:val="a"/>
    <w:link w:val="a9"/>
    <w:rsid w:val="00482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qFormat/>
    <w:rsid w:val="00482A3A"/>
    <w:rPr>
      <w:b/>
      <w:bCs/>
    </w:rPr>
  </w:style>
  <w:style w:type="character" w:customStyle="1" w:styleId="a9">
    <w:name w:val="Обычный (веб) Знак"/>
    <w:basedOn w:val="a0"/>
    <w:link w:val="a8"/>
    <w:rsid w:val="00482A3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4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Buh2</cp:lastModifiedBy>
  <cp:revision>356</cp:revision>
  <cp:lastPrinted>2023-04-13T06:59:00Z</cp:lastPrinted>
  <dcterms:created xsi:type="dcterms:W3CDTF">2016-04-14T00:29:00Z</dcterms:created>
  <dcterms:modified xsi:type="dcterms:W3CDTF">2024-04-18T05:33:00Z</dcterms:modified>
</cp:coreProperties>
</file>